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991" w:rsidRPr="009C136B" w:rsidRDefault="00C20991" w:rsidP="0068096A">
      <w:pPr>
        <w:spacing w:after="0" w:line="240" w:lineRule="auto"/>
        <w:jc w:val="right"/>
      </w:pPr>
      <w:r w:rsidRPr="009C136B">
        <w:t xml:space="preserve">Datum: </w:t>
      </w:r>
      <w:r>
        <w:t>15.6.2010</w:t>
      </w:r>
    </w:p>
    <w:p w:rsidR="00C20991" w:rsidRPr="009C136B" w:rsidRDefault="00C20991" w:rsidP="0068096A">
      <w:pPr>
        <w:spacing w:after="0" w:line="240" w:lineRule="auto"/>
        <w:jc w:val="both"/>
      </w:pPr>
    </w:p>
    <w:p w:rsidR="00C20991" w:rsidRPr="009C136B" w:rsidRDefault="00C20991" w:rsidP="0068096A">
      <w:pPr>
        <w:spacing w:after="0" w:line="240" w:lineRule="auto"/>
        <w:jc w:val="both"/>
      </w:pPr>
    </w:p>
    <w:p w:rsidR="00C20991" w:rsidRPr="009C136B" w:rsidRDefault="00C20991" w:rsidP="0068096A">
      <w:pPr>
        <w:spacing w:after="0" w:line="240" w:lineRule="auto"/>
        <w:jc w:val="both"/>
      </w:pPr>
      <w:r w:rsidRPr="009C136B">
        <w:t xml:space="preserve">Zadeva: </w:t>
      </w:r>
      <w:r w:rsidRPr="009C136B">
        <w:rPr>
          <w:b/>
          <w:bCs/>
        </w:rPr>
        <w:t>Zapisnik zbora načelnikov Komisije za alpinizem</w:t>
      </w:r>
      <w:r>
        <w:rPr>
          <w:b/>
          <w:bCs/>
        </w:rPr>
        <w:t>,</w:t>
      </w:r>
    </w:p>
    <w:p w:rsidR="00C20991" w:rsidRPr="009C136B" w:rsidRDefault="00C20991" w:rsidP="0068096A">
      <w:pPr>
        <w:spacing w:after="0"/>
        <w:jc w:val="both"/>
      </w:pPr>
    </w:p>
    <w:p w:rsidR="00C20991" w:rsidRPr="00E27D5F" w:rsidRDefault="00C20991" w:rsidP="0068096A">
      <w:pPr>
        <w:spacing w:after="0"/>
        <w:jc w:val="both"/>
      </w:pPr>
      <w:r w:rsidRPr="009C136B">
        <w:t>ki je bil v</w:t>
      </w:r>
      <w:r>
        <w:t xml:space="preserve"> sredo,15,6.2011 </w:t>
      </w:r>
      <w:r w:rsidRPr="009C136B">
        <w:t xml:space="preserve"> ob 18. uri </w:t>
      </w:r>
      <w:r w:rsidRPr="00E27D5F">
        <w:t>v prostorih Domžalskega doma, na Ljubljanski cesti 58</w:t>
      </w:r>
    </w:p>
    <w:p w:rsidR="00C20991" w:rsidRPr="009C136B" w:rsidRDefault="00C20991" w:rsidP="0068096A">
      <w:pPr>
        <w:spacing w:after="0"/>
        <w:jc w:val="both"/>
      </w:pPr>
      <w:r w:rsidRPr="00E27D5F">
        <w:t>v Domžalah (pritličje, velika dvorana)</w:t>
      </w:r>
      <w:r w:rsidRPr="009C136B">
        <w:t>.</w:t>
      </w:r>
    </w:p>
    <w:p w:rsidR="00C20991" w:rsidRDefault="00C20991" w:rsidP="0068096A">
      <w:pPr>
        <w:spacing w:after="0"/>
        <w:jc w:val="both"/>
      </w:pPr>
    </w:p>
    <w:p w:rsidR="00C20991" w:rsidRDefault="00C20991" w:rsidP="0068096A">
      <w:pPr>
        <w:spacing w:after="0"/>
        <w:jc w:val="both"/>
      </w:pPr>
      <w:r>
        <w:t>Uvodne besede načelnika Komisije za alpinizem Mihe Habjana. Trenutek tišine posvečen vsem, ki so izgubili življenje v gorah.</w:t>
      </w:r>
    </w:p>
    <w:p w:rsidR="00C20991" w:rsidRPr="009C136B" w:rsidRDefault="00C20991" w:rsidP="0068096A">
      <w:pPr>
        <w:spacing w:after="0"/>
        <w:jc w:val="both"/>
      </w:pPr>
    </w:p>
    <w:p w:rsidR="00C20991" w:rsidRPr="009C136B" w:rsidRDefault="00C20991" w:rsidP="0068096A">
      <w:pPr>
        <w:spacing w:after="0"/>
        <w:jc w:val="both"/>
        <w:rPr>
          <w:b/>
          <w:bCs/>
        </w:rPr>
      </w:pPr>
      <w:r w:rsidRPr="009C136B">
        <w:rPr>
          <w:b/>
          <w:bCs/>
        </w:rPr>
        <w:t>Ad1/ Izvolitev delovnega predsedstva, zapisnikarja, overovate</w:t>
      </w:r>
      <w:r>
        <w:rPr>
          <w:b/>
          <w:bCs/>
        </w:rPr>
        <w:t>lja zapisnika ter verifikacijske</w:t>
      </w:r>
      <w:r w:rsidRPr="009C136B">
        <w:rPr>
          <w:b/>
          <w:bCs/>
        </w:rPr>
        <w:t xml:space="preserve"> komisij</w:t>
      </w:r>
      <w:r>
        <w:rPr>
          <w:b/>
          <w:bCs/>
        </w:rPr>
        <w:t>e</w:t>
      </w:r>
      <w:r w:rsidRPr="009C136B">
        <w:rPr>
          <w:b/>
          <w:bCs/>
        </w:rPr>
        <w:t>.</w:t>
      </w:r>
    </w:p>
    <w:p w:rsidR="00C20991" w:rsidRPr="009C136B" w:rsidRDefault="00C20991" w:rsidP="0068096A">
      <w:pPr>
        <w:spacing w:after="0"/>
        <w:jc w:val="both"/>
        <w:rPr>
          <w:b/>
          <w:bCs/>
        </w:rPr>
      </w:pPr>
    </w:p>
    <w:p w:rsidR="00C20991" w:rsidRPr="009C136B" w:rsidRDefault="00C20991" w:rsidP="0068096A">
      <w:pPr>
        <w:spacing w:after="0"/>
        <w:jc w:val="both"/>
      </w:pPr>
      <w:r>
        <w:t>Načelnik KA, Miha Habjan,</w:t>
      </w:r>
      <w:r w:rsidRPr="009C136B">
        <w:t xml:space="preserve"> je predlagal izvolitev delovnega predsedstva v sestavi:</w:t>
      </w:r>
    </w:p>
    <w:p w:rsidR="00C20991" w:rsidRPr="009C136B" w:rsidRDefault="00C20991" w:rsidP="0068096A">
      <w:pPr>
        <w:spacing w:after="0"/>
        <w:jc w:val="both"/>
      </w:pPr>
      <w:r>
        <w:t>Matjaž Šerkezi</w:t>
      </w:r>
      <w:r w:rsidRPr="009C136B">
        <w:t xml:space="preserve"> – predsednik zbora</w:t>
      </w:r>
    </w:p>
    <w:p w:rsidR="00C20991" w:rsidRPr="0068096A" w:rsidRDefault="00C20991" w:rsidP="0068096A">
      <w:pPr>
        <w:spacing w:after="0"/>
        <w:jc w:val="both"/>
      </w:pPr>
      <w:r w:rsidRPr="0068096A">
        <w:t>Domen Petek(</w:t>
      </w:r>
      <w:r w:rsidR="0068096A" w:rsidRPr="0068096A">
        <w:t>AK Ravne na Koroškem),</w:t>
      </w:r>
      <w:r w:rsidRPr="0068096A">
        <w:t xml:space="preserve"> Karel Završnik (AAO) – člana zbora</w:t>
      </w:r>
    </w:p>
    <w:p w:rsidR="00C20991" w:rsidRPr="009C136B" w:rsidRDefault="00C20991" w:rsidP="0068096A">
      <w:pPr>
        <w:spacing w:after="0"/>
        <w:jc w:val="both"/>
      </w:pPr>
    </w:p>
    <w:p w:rsidR="00C20991" w:rsidRPr="009C136B" w:rsidRDefault="00C20991" w:rsidP="0068096A">
      <w:pPr>
        <w:spacing w:after="0"/>
        <w:jc w:val="both"/>
        <w:outlineLvl w:val="0"/>
        <w:rPr>
          <w:b/>
          <w:bCs/>
        </w:rPr>
      </w:pPr>
      <w:r w:rsidRPr="009C136B">
        <w:rPr>
          <w:b/>
          <w:bCs/>
        </w:rPr>
        <w:t>Sklep 1.1.:</w:t>
      </w:r>
    </w:p>
    <w:p w:rsidR="00C20991" w:rsidRPr="009C136B" w:rsidRDefault="00C20991" w:rsidP="0068096A">
      <w:pPr>
        <w:spacing w:after="0"/>
        <w:jc w:val="both"/>
      </w:pPr>
      <w:r w:rsidRPr="009C136B">
        <w:t>Zbor je soglasno potrdil delovno predsedstvo v sestavi:</w:t>
      </w:r>
    </w:p>
    <w:p w:rsidR="00C20991" w:rsidRPr="009C136B" w:rsidRDefault="00C20991" w:rsidP="0068096A">
      <w:pPr>
        <w:spacing w:after="0"/>
        <w:jc w:val="both"/>
      </w:pPr>
      <w:r w:rsidRPr="009C136B">
        <w:t xml:space="preserve">Predsednik </w:t>
      </w:r>
      <w:r>
        <w:t>zbora –Matjaž Šerkezi.</w:t>
      </w:r>
    </w:p>
    <w:p w:rsidR="00C20991" w:rsidRPr="009C136B" w:rsidRDefault="00C20991" w:rsidP="0068096A">
      <w:pPr>
        <w:spacing w:after="0"/>
        <w:jc w:val="both"/>
      </w:pPr>
      <w:r w:rsidRPr="00990DAB">
        <w:t>Člana</w:t>
      </w:r>
      <w:r>
        <w:t xml:space="preserve"> zbora</w:t>
      </w:r>
      <w:r w:rsidRPr="00990DAB">
        <w:t xml:space="preserve"> </w:t>
      </w:r>
      <w:r>
        <w:t>– Domen P</w:t>
      </w:r>
      <w:r w:rsidR="0068096A">
        <w:t>e</w:t>
      </w:r>
      <w:r>
        <w:t>tek</w:t>
      </w:r>
      <w:r w:rsidR="0068096A" w:rsidRPr="0068096A">
        <w:t xml:space="preserve">(AK Ravne na Koroškem), </w:t>
      </w:r>
      <w:r w:rsidRPr="00990DAB">
        <w:t>in</w:t>
      </w:r>
      <w:r w:rsidR="0068096A">
        <w:t xml:space="preserve"> </w:t>
      </w:r>
      <w:r>
        <w:t>Karel Završnik</w:t>
      </w:r>
      <w:r w:rsidRPr="00990DAB">
        <w:t xml:space="preserve"> (A</w:t>
      </w:r>
      <w:r w:rsidR="0068096A">
        <w:t>A</w:t>
      </w:r>
      <w:r>
        <w:t>O</w:t>
      </w:r>
      <w:r w:rsidRPr="00990DAB">
        <w:t>)</w:t>
      </w:r>
    </w:p>
    <w:p w:rsidR="00C20991" w:rsidRPr="009C136B" w:rsidRDefault="00C20991" w:rsidP="0068096A">
      <w:pPr>
        <w:spacing w:after="0"/>
        <w:jc w:val="both"/>
      </w:pPr>
    </w:p>
    <w:p w:rsidR="00C20991" w:rsidRPr="009C136B" w:rsidRDefault="00C20991" w:rsidP="0068096A">
      <w:pPr>
        <w:spacing w:after="0"/>
        <w:jc w:val="both"/>
      </w:pPr>
      <w:r w:rsidRPr="009C136B">
        <w:t xml:space="preserve">Predsednik zbora </w:t>
      </w:r>
      <w:r>
        <w:t>Matjaž Šerkezi</w:t>
      </w:r>
      <w:r w:rsidRPr="009C136B">
        <w:t xml:space="preserve"> je predlagal še ostala delovna telesa:</w:t>
      </w:r>
    </w:p>
    <w:p w:rsidR="00C20991" w:rsidRPr="00FC50B7" w:rsidRDefault="00C20991" w:rsidP="0068096A">
      <w:pPr>
        <w:spacing w:after="0"/>
        <w:jc w:val="both"/>
      </w:pPr>
      <w:r>
        <w:t>Jasna Pečjak</w:t>
      </w:r>
      <w:r w:rsidRPr="00FC50B7">
        <w:t xml:space="preserve"> – zapisnikar</w:t>
      </w:r>
    </w:p>
    <w:p w:rsidR="00C20991" w:rsidRPr="00C203AA" w:rsidRDefault="00C203AA" w:rsidP="0068096A">
      <w:pPr>
        <w:spacing w:after="0"/>
        <w:jc w:val="both"/>
      </w:pPr>
      <w:r w:rsidRPr="00C203AA">
        <w:t>Tomislav Aurednik (AK Slovenska Bistrica) in Robert Hočevar (AO Železničar)</w:t>
      </w:r>
      <w:r w:rsidR="00C20991" w:rsidRPr="00C203AA">
        <w:t xml:space="preserve"> – overovatelja zapisnika</w:t>
      </w:r>
    </w:p>
    <w:p w:rsidR="00C20991" w:rsidRPr="00C203AA" w:rsidRDefault="00C203AA" w:rsidP="0068096A">
      <w:pPr>
        <w:spacing w:after="0"/>
        <w:jc w:val="both"/>
      </w:pPr>
      <w:r w:rsidRPr="00C203AA">
        <w:t>Andrej Napotnik (AO TAM) in Mišo Primc (AO Celje-Matica)</w:t>
      </w:r>
      <w:r w:rsidR="00C20991" w:rsidRPr="00C203AA">
        <w:t xml:space="preserve"> – verifikacijska komisija.</w:t>
      </w:r>
    </w:p>
    <w:p w:rsidR="00C20991" w:rsidRDefault="00C20991" w:rsidP="0068096A">
      <w:pPr>
        <w:spacing w:after="0"/>
        <w:jc w:val="both"/>
        <w:outlineLvl w:val="0"/>
        <w:rPr>
          <w:b/>
          <w:bCs/>
        </w:rPr>
      </w:pPr>
    </w:p>
    <w:p w:rsidR="00C20991" w:rsidRPr="009C136B" w:rsidRDefault="00C20991" w:rsidP="0068096A">
      <w:pPr>
        <w:spacing w:after="0"/>
        <w:jc w:val="both"/>
        <w:outlineLvl w:val="0"/>
        <w:rPr>
          <w:b/>
          <w:bCs/>
        </w:rPr>
      </w:pPr>
      <w:r w:rsidRPr="009C136B">
        <w:rPr>
          <w:b/>
          <w:bCs/>
        </w:rPr>
        <w:t>Sklep 1.2.:</w:t>
      </w:r>
    </w:p>
    <w:p w:rsidR="00C20991" w:rsidRPr="009C136B" w:rsidRDefault="00C20991" w:rsidP="0068096A">
      <w:pPr>
        <w:spacing w:after="0"/>
        <w:jc w:val="both"/>
        <w:outlineLvl w:val="0"/>
      </w:pPr>
      <w:r w:rsidRPr="009C136B">
        <w:t>Zbor je soglasno potrdil delovna telesa v predlagani sestavi.</w:t>
      </w:r>
    </w:p>
    <w:p w:rsidR="00C20991" w:rsidRPr="009C136B" w:rsidRDefault="00C20991" w:rsidP="0068096A">
      <w:pPr>
        <w:spacing w:after="0"/>
        <w:jc w:val="both"/>
      </w:pPr>
    </w:p>
    <w:p w:rsidR="00C20991" w:rsidRDefault="00C20991" w:rsidP="0068096A">
      <w:pPr>
        <w:spacing w:after="0"/>
        <w:jc w:val="both"/>
        <w:outlineLvl w:val="0"/>
        <w:rPr>
          <w:b/>
          <w:bCs/>
        </w:rPr>
      </w:pPr>
      <w:r w:rsidRPr="00614C7C">
        <w:rPr>
          <w:b/>
          <w:bCs/>
        </w:rPr>
        <w:t>Prisotni načelniki oz. namestniki odsekov/klubov:</w:t>
      </w:r>
      <w:r>
        <w:rPr>
          <w:b/>
          <w:bCs/>
        </w:rPr>
        <w:t xml:space="preserve"> </w:t>
      </w:r>
    </w:p>
    <w:p w:rsidR="00C20991" w:rsidRPr="00614C7C" w:rsidRDefault="00C20991" w:rsidP="0068096A">
      <w:pPr>
        <w:spacing w:after="0"/>
        <w:jc w:val="both"/>
        <w:outlineLvl w:val="0"/>
      </w:pPr>
      <w:r>
        <w:t xml:space="preserve">Akademski AO, AO Celje Matica, AO Cerkno, AO Domžale, AK Grmada Celje, AO Idrija, </w:t>
      </w:r>
      <w:r w:rsidR="00C203AA">
        <w:t xml:space="preserve">AO Jesenice, </w:t>
      </w:r>
      <w:r>
        <w:t xml:space="preserve">AO Kamnik, </w:t>
      </w:r>
      <w:r w:rsidR="00C203AA">
        <w:t>AO Kozjak iz Maribora, AO Kranj, AO Mojstrana</w:t>
      </w:r>
      <w:r>
        <w:t xml:space="preserve">, AO Nova Gorica, Obalni AO, </w:t>
      </w:r>
      <w:r w:rsidR="00C203AA">
        <w:t>AO Radovljica</w:t>
      </w:r>
      <w:r>
        <w:t>, AO Rašica, AK Ravne na Koroškem, AK Slovenska Bistrica, AS Slovenska Bistrica, Soški AO Tolmin, Šaleški AO Velenje, AO TAM, AO Vi</w:t>
      </w:r>
      <w:r w:rsidR="00C203AA">
        <w:t>pava, AO Železničar in AO Koper, AK Rinka.</w:t>
      </w:r>
    </w:p>
    <w:p w:rsidR="00C20991" w:rsidRDefault="00C20991" w:rsidP="0068096A">
      <w:pPr>
        <w:spacing w:after="0"/>
        <w:jc w:val="both"/>
        <w:outlineLvl w:val="0"/>
        <w:rPr>
          <w:b/>
          <w:bCs/>
        </w:rPr>
      </w:pPr>
    </w:p>
    <w:p w:rsidR="00C20991" w:rsidRDefault="00C20991" w:rsidP="0068096A">
      <w:pPr>
        <w:spacing w:after="0"/>
        <w:jc w:val="both"/>
        <w:outlineLvl w:val="0"/>
        <w:rPr>
          <w:b/>
          <w:bCs/>
        </w:rPr>
      </w:pPr>
    </w:p>
    <w:p w:rsidR="00C20991" w:rsidRPr="00B25A3E" w:rsidRDefault="00C20991" w:rsidP="0068096A">
      <w:pPr>
        <w:spacing w:after="0"/>
        <w:jc w:val="both"/>
        <w:outlineLvl w:val="0"/>
        <w:rPr>
          <w:b/>
          <w:bCs/>
        </w:rPr>
      </w:pPr>
      <w:r w:rsidRPr="00B25A3E">
        <w:rPr>
          <w:b/>
          <w:bCs/>
        </w:rPr>
        <w:lastRenderedPageBreak/>
        <w:t>Ostali prisotni:</w:t>
      </w:r>
    </w:p>
    <w:p w:rsidR="00C20991" w:rsidRPr="00B25A3E" w:rsidRDefault="00C20991" w:rsidP="0068096A">
      <w:pPr>
        <w:spacing w:after="0"/>
        <w:jc w:val="both"/>
        <w:outlineLvl w:val="0"/>
      </w:pPr>
      <w:r w:rsidRPr="00B25A3E">
        <w:t>Tomo Česen – načelnik KŠP</w:t>
      </w:r>
    </w:p>
    <w:p w:rsidR="00C20991" w:rsidRPr="009C136B" w:rsidRDefault="00C20991" w:rsidP="0068096A">
      <w:pPr>
        <w:spacing w:after="0"/>
        <w:jc w:val="both"/>
        <w:outlineLvl w:val="0"/>
      </w:pPr>
      <w:r>
        <w:t>Aljaž Anderle – AO Tržič</w:t>
      </w:r>
    </w:p>
    <w:p w:rsidR="00C20991" w:rsidRDefault="00C20991" w:rsidP="0068096A">
      <w:pPr>
        <w:spacing w:after="0"/>
        <w:jc w:val="both"/>
      </w:pPr>
    </w:p>
    <w:p w:rsidR="00C20991" w:rsidRPr="00C203AA" w:rsidRDefault="00C20991" w:rsidP="0068096A">
      <w:pPr>
        <w:spacing w:after="0"/>
        <w:jc w:val="both"/>
      </w:pPr>
      <w:r w:rsidRPr="00C203AA">
        <w:t>Verifikacijska komisija je poročala, da je od 4</w:t>
      </w:r>
      <w:r w:rsidR="00C203AA" w:rsidRPr="00C203AA">
        <w:t>2</w:t>
      </w:r>
      <w:r w:rsidRPr="00C203AA">
        <w:t xml:space="preserve"> registriranih odsekov/klubov zastopanih na zboru 2</w:t>
      </w:r>
      <w:r w:rsidR="00C203AA" w:rsidRPr="00C203AA">
        <w:t>5</w:t>
      </w:r>
      <w:r w:rsidRPr="00C203AA">
        <w:t xml:space="preserve">. </w:t>
      </w:r>
    </w:p>
    <w:p w:rsidR="00C20991" w:rsidRPr="009C136B" w:rsidRDefault="00C20991" w:rsidP="0068096A">
      <w:pPr>
        <w:spacing w:after="0"/>
        <w:jc w:val="both"/>
      </w:pPr>
      <w:r w:rsidRPr="009C136B">
        <w:t xml:space="preserve">Delovni predsednik je ugotovil, da je zbor sklepčen. Zbor je začel z delom. </w:t>
      </w:r>
    </w:p>
    <w:p w:rsidR="00C20991" w:rsidRPr="00A11071" w:rsidRDefault="00C20991" w:rsidP="0068096A">
      <w:pPr>
        <w:spacing w:after="0"/>
        <w:jc w:val="both"/>
        <w:outlineLvl w:val="0"/>
      </w:pPr>
    </w:p>
    <w:p w:rsidR="00C20991" w:rsidRPr="009C136B" w:rsidRDefault="00C20991" w:rsidP="0068096A">
      <w:pPr>
        <w:spacing w:after="0"/>
        <w:jc w:val="both"/>
        <w:outlineLvl w:val="0"/>
      </w:pPr>
      <w:r w:rsidRPr="009C136B">
        <w:rPr>
          <w:b/>
          <w:bCs/>
        </w:rPr>
        <w:t>Ad 2/ Sprejem predlaganega dnevnega reda</w:t>
      </w:r>
    </w:p>
    <w:p w:rsidR="00C20991" w:rsidRPr="009C136B" w:rsidRDefault="00C20991" w:rsidP="0068096A">
      <w:pPr>
        <w:spacing w:after="0"/>
        <w:jc w:val="both"/>
      </w:pPr>
    </w:p>
    <w:p w:rsidR="00C20991" w:rsidRPr="009C136B" w:rsidRDefault="00C20991" w:rsidP="0068096A">
      <w:pPr>
        <w:spacing w:after="0"/>
        <w:jc w:val="both"/>
        <w:outlineLvl w:val="0"/>
      </w:pPr>
      <w:r w:rsidRPr="009C136B">
        <w:t xml:space="preserve">Predsednik zbora je prebral predlagani </w:t>
      </w:r>
    </w:p>
    <w:p w:rsidR="00C20991" w:rsidRPr="00A17AD7" w:rsidRDefault="00C20991" w:rsidP="0068096A">
      <w:pPr>
        <w:spacing w:after="0"/>
        <w:jc w:val="both"/>
        <w:outlineLvl w:val="0"/>
        <w:rPr>
          <w:b/>
          <w:bCs/>
        </w:rPr>
      </w:pPr>
      <w:r w:rsidRPr="009C136B">
        <w:rPr>
          <w:b/>
          <w:bCs/>
        </w:rPr>
        <w:t>Dnevni red:</w:t>
      </w:r>
    </w:p>
    <w:p w:rsidR="00C20991" w:rsidRPr="00FA172D" w:rsidRDefault="00C20991" w:rsidP="0068096A">
      <w:pPr>
        <w:numPr>
          <w:ilvl w:val="0"/>
          <w:numId w:val="2"/>
        </w:numPr>
        <w:spacing w:after="0" w:line="240" w:lineRule="auto"/>
        <w:jc w:val="both"/>
      </w:pPr>
      <w:r w:rsidRPr="00FA172D">
        <w:t xml:space="preserve">Izvolitev delovnega predsedstva, zapisnikarja in overovatelja zapisnika ter verifikacijske komisije </w:t>
      </w:r>
    </w:p>
    <w:p w:rsidR="00C20991" w:rsidRPr="00FA172D" w:rsidRDefault="00C20991" w:rsidP="0068096A">
      <w:pPr>
        <w:numPr>
          <w:ilvl w:val="0"/>
          <w:numId w:val="2"/>
        </w:numPr>
        <w:spacing w:after="0" w:line="240" w:lineRule="auto"/>
        <w:jc w:val="both"/>
      </w:pPr>
      <w:r w:rsidRPr="00FA172D">
        <w:t>Sprejem predlaganega dnevnega reda</w:t>
      </w:r>
    </w:p>
    <w:p w:rsidR="00C20991" w:rsidRPr="00FA172D" w:rsidRDefault="00C20991" w:rsidP="0068096A">
      <w:pPr>
        <w:numPr>
          <w:ilvl w:val="0"/>
          <w:numId w:val="2"/>
        </w:numPr>
        <w:spacing w:after="0" w:line="240" w:lineRule="auto"/>
        <w:jc w:val="both"/>
      </w:pPr>
      <w:r w:rsidRPr="00FA172D">
        <w:t>Pregled realizacije sklepov zadnjega zbora načelnikov</w:t>
      </w:r>
    </w:p>
    <w:p w:rsidR="00C20991" w:rsidRPr="00FA172D" w:rsidRDefault="00C20991" w:rsidP="0068096A">
      <w:pPr>
        <w:numPr>
          <w:ilvl w:val="0"/>
          <w:numId w:val="2"/>
        </w:numPr>
        <w:spacing w:after="0" w:line="240" w:lineRule="auto"/>
        <w:jc w:val="both"/>
      </w:pPr>
      <w:r w:rsidRPr="00FA172D">
        <w:t>Ustanovitev mladinske alpinistične reprezentance</w:t>
      </w:r>
    </w:p>
    <w:p w:rsidR="00C20991" w:rsidRPr="00FA172D" w:rsidRDefault="00C20991" w:rsidP="0068096A">
      <w:pPr>
        <w:numPr>
          <w:ilvl w:val="0"/>
          <w:numId w:val="2"/>
        </w:numPr>
        <w:spacing w:after="0" w:line="240" w:lineRule="auto"/>
        <w:jc w:val="both"/>
      </w:pPr>
      <w:r w:rsidRPr="00FA172D">
        <w:t>Vzgoja in izobraževanje - predlagane spremembe, poročilo</w:t>
      </w:r>
    </w:p>
    <w:p w:rsidR="00C20991" w:rsidRPr="00FA172D" w:rsidRDefault="00C20991" w:rsidP="0068096A">
      <w:pPr>
        <w:numPr>
          <w:ilvl w:val="0"/>
          <w:numId w:val="2"/>
        </w:numPr>
        <w:spacing w:after="0" w:line="240" w:lineRule="auto"/>
        <w:jc w:val="both"/>
      </w:pPr>
      <w:r w:rsidRPr="00FA172D">
        <w:t>Nova internetna stran KA</w:t>
      </w:r>
    </w:p>
    <w:p w:rsidR="00C20991" w:rsidRPr="009B511A" w:rsidRDefault="00C20991" w:rsidP="0068096A">
      <w:pPr>
        <w:numPr>
          <w:ilvl w:val="0"/>
          <w:numId w:val="2"/>
        </w:numPr>
        <w:spacing w:after="0" w:line="240" w:lineRule="auto"/>
        <w:jc w:val="both"/>
      </w:pPr>
      <w:r w:rsidRPr="00FA172D">
        <w:t>Finančno stanje KA</w:t>
      </w:r>
    </w:p>
    <w:p w:rsidR="00C20991" w:rsidRPr="00FA172D" w:rsidRDefault="00C20991" w:rsidP="0068096A">
      <w:pPr>
        <w:numPr>
          <w:ilvl w:val="0"/>
          <w:numId w:val="2"/>
        </w:numPr>
        <w:spacing w:after="0" w:line="240" w:lineRule="auto"/>
        <w:jc w:val="both"/>
      </w:pPr>
      <w:r w:rsidRPr="00FA172D">
        <w:t>Razno</w:t>
      </w:r>
    </w:p>
    <w:p w:rsidR="00C20991" w:rsidRPr="009C136B" w:rsidRDefault="00C20991" w:rsidP="0068096A">
      <w:pPr>
        <w:spacing w:after="0"/>
        <w:jc w:val="both"/>
      </w:pPr>
    </w:p>
    <w:p w:rsidR="00C20991" w:rsidRPr="009C136B" w:rsidRDefault="00C20991" w:rsidP="0068096A">
      <w:pPr>
        <w:spacing w:after="0"/>
        <w:jc w:val="both"/>
        <w:outlineLvl w:val="0"/>
        <w:rPr>
          <w:b/>
          <w:bCs/>
        </w:rPr>
      </w:pPr>
      <w:r w:rsidRPr="009C136B">
        <w:rPr>
          <w:b/>
          <w:bCs/>
        </w:rPr>
        <w:t>Sklep 2.1.:</w:t>
      </w:r>
    </w:p>
    <w:p w:rsidR="00C20991" w:rsidRPr="009C136B" w:rsidRDefault="00C20991" w:rsidP="0068096A">
      <w:pPr>
        <w:spacing w:after="0"/>
        <w:jc w:val="both"/>
      </w:pPr>
      <w:r w:rsidRPr="007F0035">
        <w:t>Zbor načelnikov je predlagani dnevni red sprejel z večino glasov navzočih načelnikov oz. namestnikov.</w:t>
      </w:r>
    </w:p>
    <w:p w:rsidR="00C20991" w:rsidRPr="009C136B" w:rsidRDefault="00C20991" w:rsidP="0068096A">
      <w:pPr>
        <w:spacing w:after="0"/>
        <w:jc w:val="both"/>
      </w:pPr>
    </w:p>
    <w:p w:rsidR="00C20991" w:rsidRPr="009C136B" w:rsidRDefault="00C20991" w:rsidP="0068096A">
      <w:pPr>
        <w:spacing w:after="0"/>
        <w:jc w:val="both"/>
        <w:outlineLvl w:val="0"/>
        <w:rPr>
          <w:b/>
          <w:bCs/>
        </w:rPr>
      </w:pPr>
      <w:r w:rsidRPr="009C136B">
        <w:rPr>
          <w:b/>
          <w:bCs/>
        </w:rPr>
        <w:t>Ad 3/ Pregled realizacije sklepov zadnjega zbora načelnikov</w:t>
      </w:r>
    </w:p>
    <w:p w:rsidR="00C20991" w:rsidRPr="009C136B" w:rsidRDefault="00C20991" w:rsidP="0068096A">
      <w:pPr>
        <w:spacing w:after="0"/>
        <w:jc w:val="both"/>
        <w:rPr>
          <w:b/>
          <w:bCs/>
        </w:rPr>
      </w:pPr>
    </w:p>
    <w:p w:rsidR="00C20991" w:rsidRPr="009C136B" w:rsidRDefault="00C20991" w:rsidP="0068096A">
      <w:pPr>
        <w:spacing w:after="0"/>
        <w:jc w:val="both"/>
      </w:pPr>
      <w:r w:rsidRPr="009C136B">
        <w:t xml:space="preserve">Zapisnik zbora načelnikov z dne </w:t>
      </w:r>
      <w:r>
        <w:t xml:space="preserve">21.12.2010 </w:t>
      </w:r>
      <w:r w:rsidRPr="009C136B">
        <w:t xml:space="preserve">je bil poslan vsem načelnikom odsekov. </w:t>
      </w:r>
    </w:p>
    <w:p w:rsidR="00C20991" w:rsidRDefault="00C20991" w:rsidP="0068096A">
      <w:pPr>
        <w:spacing w:after="0"/>
        <w:jc w:val="both"/>
      </w:pPr>
      <w:r>
        <w:t>Miha Habjan</w:t>
      </w:r>
      <w:r w:rsidRPr="009C136B">
        <w:t xml:space="preserve"> je na kratko preletel zapisnik in povedal, da so realizirani vsi sklepi</w:t>
      </w:r>
      <w:r>
        <w:t>.</w:t>
      </w:r>
    </w:p>
    <w:p w:rsidR="00C20991" w:rsidRPr="00E30154" w:rsidRDefault="00C20991" w:rsidP="0068096A">
      <w:pPr>
        <w:spacing w:after="0"/>
        <w:jc w:val="both"/>
        <w:outlineLvl w:val="0"/>
        <w:rPr>
          <w:i/>
          <w:iCs/>
        </w:rPr>
      </w:pPr>
    </w:p>
    <w:p w:rsidR="00C20991" w:rsidRPr="009C136B" w:rsidRDefault="00C20991" w:rsidP="0068096A">
      <w:pPr>
        <w:spacing w:after="0"/>
        <w:jc w:val="both"/>
        <w:outlineLvl w:val="0"/>
      </w:pPr>
      <w:r w:rsidRPr="00E30154">
        <w:rPr>
          <w:b/>
          <w:bCs/>
        </w:rPr>
        <w:t>Sklep 3.1.:</w:t>
      </w:r>
      <w:r>
        <w:t xml:space="preserve"> </w:t>
      </w:r>
    </w:p>
    <w:p w:rsidR="00C20991" w:rsidRPr="009C136B" w:rsidRDefault="00C20991" w:rsidP="0068096A">
      <w:pPr>
        <w:spacing w:after="0"/>
        <w:jc w:val="both"/>
      </w:pPr>
    </w:p>
    <w:p w:rsidR="00C20991" w:rsidRDefault="00C20991" w:rsidP="0068096A">
      <w:pPr>
        <w:spacing w:after="0"/>
        <w:jc w:val="both"/>
      </w:pPr>
      <w:r w:rsidRPr="009C136B">
        <w:t xml:space="preserve">Zapisnik zbora načelnikov z dne </w:t>
      </w:r>
      <w:r>
        <w:t>21.</w:t>
      </w:r>
      <w:r w:rsidR="0068096A">
        <w:t xml:space="preserve"> </w:t>
      </w:r>
      <w:r>
        <w:t xml:space="preserve">decembra 2010 </w:t>
      </w:r>
      <w:r w:rsidRPr="009C136B">
        <w:t>je bil sprejet z večino glasov navzočih načelnikov oz. namestnikov</w:t>
      </w:r>
    </w:p>
    <w:p w:rsidR="00C20991" w:rsidRDefault="00C20991" w:rsidP="0068096A">
      <w:pPr>
        <w:spacing w:after="0" w:line="240" w:lineRule="auto"/>
        <w:ind w:left="360"/>
        <w:jc w:val="both"/>
      </w:pPr>
    </w:p>
    <w:p w:rsidR="00C20991" w:rsidRDefault="00C20991" w:rsidP="0068096A">
      <w:pPr>
        <w:spacing w:after="0" w:line="240" w:lineRule="auto"/>
        <w:jc w:val="both"/>
        <w:rPr>
          <w:b/>
          <w:bCs/>
        </w:rPr>
      </w:pPr>
      <w:r w:rsidRPr="00E30154">
        <w:rPr>
          <w:b/>
          <w:bCs/>
        </w:rPr>
        <w:t>A</w:t>
      </w:r>
      <w:r>
        <w:rPr>
          <w:b/>
          <w:bCs/>
        </w:rPr>
        <w:t xml:space="preserve">d 4/ </w:t>
      </w:r>
      <w:r w:rsidRPr="0006454B">
        <w:rPr>
          <w:b/>
          <w:bCs/>
        </w:rPr>
        <w:t>Ustanovitev mladinske alpinistične reprezentance</w:t>
      </w:r>
    </w:p>
    <w:p w:rsidR="00C20991" w:rsidRDefault="00C20991" w:rsidP="0068096A">
      <w:pPr>
        <w:spacing w:after="0" w:line="240" w:lineRule="auto"/>
        <w:jc w:val="both"/>
        <w:rPr>
          <w:b/>
          <w:bCs/>
        </w:rPr>
      </w:pPr>
    </w:p>
    <w:p w:rsidR="00C20991" w:rsidRDefault="00C20991" w:rsidP="0068096A">
      <w:pPr>
        <w:spacing w:after="0"/>
        <w:jc w:val="both"/>
        <w:outlineLvl w:val="0"/>
      </w:pPr>
      <w:r w:rsidRPr="0006454B">
        <w:t>Miha Habjan je na kratko pojasnil cilj</w:t>
      </w:r>
      <w:r>
        <w:t>e in namen reprezentance.</w:t>
      </w:r>
      <w:r w:rsidR="0068096A">
        <w:t xml:space="preserve"> </w:t>
      </w:r>
      <w:r>
        <w:t>Predvideni vodja za prva 3 leta je Marko Prezelj.</w:t>
      </w:r>
    </w:p>
    <w:p w:rsidR="00C20991" w:rsidRDefault="00C20991" w:rsidP="0068096A">
      <w:pPr>
        <w:spacing w:after="0" w:line="240" w:lineRule="auto"/>
        <w:jc w:val="both"/>
        <w:rPr>
          <w:b/>
          <w:bCs/>
        </w:rPr>
      </w:pPr>
    </w:p>
    <w:p w:rsidR="00C20991" w:rsidRPr="0006454B" w:rsidRDefault="00C20991" w:rsidP="0068096A">
      <w:pPr>
        <w:spacing w:after="0" w:line="240" w:lineRule="auto"/>
        <w:jc w:val="both"/>
      </w:pPr>
      <w:r w:rsidRPr="0006454B">
        <w:t>Poročilo o ustanavljanju alpinistične reprezentance je priloga zapisnika.</w:t>
      </w:r>
    </w:p>
    <w:p w:rsidR="00C20991" w:rsidRPr="0006454B" w:rsidRDefault="00C20991" w:rsidP="0068096A">
      <w:pPr>
        <w:spacing w:after="0"/>
        <w:jc w:val="both"/>
        <w:outlineLvl w:val="0"/>
      </w:pPr>
    </w:p>
    <w:p w:rsidR="00C20991" w:rsidRDefault="00C20991" w:rsidP="0068096A">
      <w:pPr>
        <w:spacing w:after="0"/>
        <w:jc w:val="both"/>
        <w:outlineLvl w:val="0"/>
        <w:rPr>
          <w:b/>
          <w:bCs/>
        </w:rPr>
      </w:pPr>
      <w:r w:rsidRPr="00EB3856">
        <w:rPr>
          <w:b/>
          <w:bCs/>
        </w:rPr>
        <w:t>Sklep 4.1.:</w:t>
      </w:r>
    </w:p>
    <w:p w:rsidR="00C20991" w:rsidRDefault="00C20991" w:rsidP="0068096A">
      <w:pPr>
        <w:spacing w:after="0"/>
        <w:jc w:val="both"/>
        <w:outlineLvl w:val="0"/>
      </w:pPr>
      <w:r>
        <w:t>Poročilo  o ustanavljanju alpinistične reprezentance je bilo sprejeto z večino glasov.</w:t>
      </w:r>
    </w:p>
    <w:p w:rsidR="00C20991" w:rsidRPr="00C86CD6" w:rsidRDefault="00C20991" w:rsidP="0068096A">
      <w:pPr>
        <w:spacing w:after="0"/>
        <w:jc w:val="both"/>
        <w:outlineLvl w:val="0"/>
      </w:pPr>
    </w:p>
    <w:p w:rsidR="00C20991" w:rsidRPr="009C136B" w:rsidRDefault="00C20991" w:rsidP="0068096A">
      <w:pPr>
        <w:spacing w:after="0"/>
        <w:jc w:val="both"/>
        <w:outlineLvl w:val="0"/>
        <w:rPr>
          <w:b/>
          <w:bCs/>
        </w:rPr>
      </w:pPr>
      <w:r w:rsidRPr="00515B17">
        <w:rPr>
          <w:b/>
          <w:bCs/>
        </w:rPr>
        <w:t>Ad 5</w:t>
      </w:r>
      <w:r>
        <w:rPr>
          <w:b/>
          <w:bCs/>
        </w:rPr>
        <w:t>/ Vzgoja in izobraževanje</w:t>
      </w:r>
    </w:p>
    <w:p w:rsidR="00C20991" w:rsidRPr="009C136B" w:rsidRDefault="00C20991" w:rsidP="0068096A">
      <w:pPr>
        <w:spacing w:after="0"/>
        <w:jc w:val="both"/>
        <w:rPr>
          <w:b/>
          <w:bCs/>
        </w:rPr>
      </w:pPr>
    </w:p>
    <w:p w:rsidR="00C20991" w:rsidRDefault="00C20991" w:rsidP="0068096A">
      <w:pPr>
        <w:spacing w:after="0"/>
        <w:jc w:val="both"/>
      </w:pPr>
      <w:r>
        <w:t>Poročilo, ki je priloga zapisnika je predstavil vodja izobraževanja Tomo Česen.</w:t>
      </w:r>
    </w:p>
    <w:p w:rsidR="00C20991" w:rsidRDefault="00C20991" w:rsidP="0068096A">
      <w:pPr>
        <w:spacing w:after="0"/>
        <w:jc w:val="both"/>
      </w:pPr>
    </w:p>
    <w:p w:rsidR="00C20991" w:rsidRDefault="00C20991" w:rsidP="0068096A">
      <w:pPr>
        <w:spacing w:after="0"/>
        <w:jc w:val="both"/>
      </w:pPr>
      <w:r>
        <w:t>Na poročili ni bilo dodatnih pripomb.</w:t>
      </w:r>
    </w:p>
    <w:p w:rsidR="00C20991" w:rsidRDefault="00C20991" w:rsidP="0068096A">
      <w:pPr>
        <w:spacing w:after="0"/>
        <w:jc w:val="both"/>
      </w:pPr>
    </w:p>
    <w:p w:rsidR="00C20991" w:rsidRPr="009C136B" w:rsidRDefault="00C20991" w:rsidP="0068096A">
      <w:pPr>
        <w:spacing w:after="0"/>
        <w:jc w:val="both"/>
      </w:pPr>
      <w:r>
        <w:t>Tomo Česen in Aljaž Anderle sta podelila di</w:t>
      </w:r>
      <w:r w:rsidR="00C203AA">
        <w:t>p</w:t>
      </w:r>
      <w:r>
        <w:t>lome in značke novi</w:t>
      </w:r>
      <w:r w:rsidR="00C203AA">
        <w:t>m</w:t>
      </w:r>
      <w:r>
        <w:t xml:space="preserve"> alpinističnim inštruktorjem.</w:t>
      </w:r>
    </w:p>
    <w:p w:rsidR="00C20991" w:rsidRPr="009C136B" w:rsidRDefault="00C20991" w:rsidP="0068096A">
      <w:pPr>
        <w:spacing w:after="0"/>
        <w:jc w:val="both"/>
        <w:outlineLvl w:val="0"/>
        <w:rPr>
          <w:b/>
          <w:bCs/>
        </w:rPr>
      </w:pPr>
    </w:p>
    <w:p w:rsidR="00C20991" w:rsidRPr="009C136B" w:rsidRDefault="00C20991" w:rsidP="0068096A">
      <w:pPr>
        <w:spacing w:after="0"/>
        <w:jc w:val="both"/>
        <w:outlineLvl w:val="0"/>
        <w:rPr>
          <w:b/>
          <w:bCs/>
        </w:rPr>
      </w:pPr>
      <w:r w:rsidRPr="00515B17">
        <w:rPr>
          <w:b/>
          <w:bCs/>
        </w:rPr>
        <w:t>Sklep 5.1.:</w:t>
      </w:r>
    </w:p>
    <w:p w:rsidR="00C20991" w:rsidRPr="009C136B" w:rsidRDefault="00C20991" w:rsidP="0068096A">
      <w:pPr>
        <w:spacing w:after="0"/>
        <w:jc w:val="both"/>
      </w:pPr>
      <w:r>
        <w:t>Poročilo o izobraževanju je bilo sprejeto z večino glasov predstavnikov alpinističnih kolektivov.</w:t>
      </w:r>
    </w:p>
    <w:p w:rsidR="00C20991" w:rsidRPr="009C136B" w:rsidRDefault="00C20991" w:rsidP="0068096A">
      <w:pPr>
        <w:spacing w:after="0"/>
        <w:jc w:val="both"/>
      </w:pPr>
    </w:p>
    <w:p w:rsidR="00C20991" w:rsidRPr="009C136B" w:rsidRDefault="00C20991" w:rsidP="0068096A">
      <w:pPr>
        <w:spacing w:after="0"/>
        <w:jc w:val="both"/>
        <w:outlineLvl w:val="0"/>
        <w:rPr>
          <w:b/>
          <w:bCs/>
        </w:rPr>
      </w:pPr>
      <w:r>
        <w:rPr>
          <w:b/>
          <w:bCs/>
        </w:rPr>
        <w:t>Ad 6/ Nova internetna stran KA</w:t>
      </w:r>
    </w:p>
    <w:p w:rsidR="00C20991" w:rsidRPr="009C136B" w:rsidRDefault="00C20991" w:rsidP="0068096A">
      <w:pPr>
        <w:spacing w:after="0"/>
        <w:jc w:val="both"/>
        <w:outlineLvl w:val="0"/>
        <w:rPr>
          <w:b/>
          <w:bCs/>
        </w:rPr>
      </w:pPr>
    </w:p>
    <w:p w:rsidR="00C20991" w:rsidRDefault="00C20991" w:rsidP="0068096A">
      <w:pPr>
        <w:spacing w:after="0"/>
        <w:jc w:val="both"/>
      </w:pPr>
      <w:r>
        <w:t>Stran KA je del nove internetne strani  CGP PZS.</w:t>
      </w:r>
    </w:p>
    <w:p w:rsidR="00C20991" w:rsidRDefault="00C20991" w:rsidP="0068096A">
      <w:pPr>
        <w:spacing w:after="0"/>
        <w:jc w:val="both"/>
      </w:pPr>
      <w:r>
        <w:t>Stran  je za</w:t>
      </w:r>
      <w:r w:rsidR="0068096A">
        <w:t xml:space="preserve"> </w:t>
      </w:r>
      <w:r>
        <w:t xml:space="preserve">enkrat v pripravi, še ni zaživela in  nima dokončne podobe. </w:t>
      </w:r>
    </w:p>
    <w:p w:rsidR="00C20991" w:rsidRPr="009C136B" w:rsidRDefault="00C20991" w:rsidP="0068096A">
      <w:pPr>
        <w:spacing w:after="0"/>
        <w:jc w:val="both"/>
        <w:outlineLvl w:val="0"/>
        <w:rPr>
          <w:b/>
          <w:bCs/>
        </w:rPr>
      </w:pPr>
    </w:p>
    <w:p w:rsidR="00C20991" w:rsidRPr="009C136B" w:rsidRDefault="00C20991" w:rsidP="0068096A">
      <w:pPr>
        <w:spacing w:after="0"/>
        <w:jc w:val="both"/>
        <w:outlineLvl w:val="0"/>
        <w:rPr>
          <w:b/>
          <w:bCs/>
        </w:rPr>
      </w:pPr>
      <w:r>
        <w:rPr>
          <w:b/>
          <w:bCs/>
        </w:rPr>
        <w:t>Ad 7/ Finančno stanje KA</w:t>
      </w:r>
    </w:p>
    <w:p w:rsidR="00C20991" w:rsidRDefault="00C20991" w:rsidP="0068096A">
      <w:pPr>
        <w:spacing w:after="0"/>
        <w:jc w:val="both"/>
        <w:outlineLvl w:val="0"/>
      </w:pPr>
      <w:r w:rsidRPr="009C136B">
        <w:t xml:space="preserve">Kratko obrazložitev je podal </w:t>
      </w:r>
      <w:r>
        <w:t xml:space="preserve">Matjaž Šerkezi, padec prihodkov  z MŠŠ je posledica manjšega števila kategoriziranih alpinistov. </w:t>
      </w:r>
      <w:r w:rsidR="0068096A">
        <w:t>Detajlno</w:t>
      </w:r>
      <w:r>
        <w:t xml:space="preserve"> poročilo o porabi sredstev bo podano na </w:t>
      </w:r>
      <w:r w:rsidR="0068096A">
        <w:t>decembrskem</w:t>
      </w:r>
      <w:r>
        <w:t xml:space="preserve"> zboru načelnikov. V razpravi so sodelovali:</w:t>
      </w:r>
    </w:p>
    <w:p w:rsidR="00C20991" w:rsidRDefault="00C20991" w:rsidP="0068096A">
      <w:pPr>
        <w:spacing w:after="0"/>
        <w:jc w:val="both"/>
        <w:outlineLvl w:val="0"/>
      </w:pPr>
      <w:r>
        <w:t>Janez Tori, ki je   pripomnil, da finančno poročilo, ki je bilo priloga vabilu vsebinsko  ni ustrezno, glede na ustna pojasnila pa bi bilo bolje, če ga sploh ne bi bilo.</w:t>
      </w:r>
    </w:p>
    <w:p w:rsidR="00C20991" w:rsidRDefault="00C20991" w:rsidP="0068096A">
      <w:pPr>
        <w:spacing w:after="0"/>
        <w:jc w:val="both"/>
        <w:outlineLvl w:val="0"/>
      </w:pPr>
      <w:r>
        <w:t>Miha Habjan je opozoril, da  bo morda ob zmanjšanju sredstev iz MŠŠ v bodoče  potrebno iskati tudi sponzorska sredstva . za realizacijo odprav.</w:t>
      </w:r>
    </w:p>
    <w:p w:rsidR="00C20991" w:rsidRPr="00522B03" w:rsidRDefault="00C203AA" w:rsidP="0068096A">
      <w:pPr>
        <w:spacing w:after="0"/>
        <w:jc w:val="both"/>
        <w:outlineLvl w:val="0"/>
      </w:pPr>
      <w:r w:rsidRPr="00C203AA">
        <w:t xml:space="preserve">Načelnika </w:t>
      </w:r>
      <w:r w:rsidR="00C20991" w:rsidRPr="00C203AA">
        <w:t xml:space="preserve">AO Celje  </w:t>
      </w:r>
      <w:r w:rsidRPr="00C203AA">
        <w:t>(Mišo Primc) j</w:t>
      </w:r>
      <w:r w:rsidR="00C20991" w:rsidRPr="00C203AA">
        <w:t>e zanimal kriterij za pridobivanje sredstev KOTG, Matjaž Šerkezi mu</w:t>
      </w:r>
      <w:r w:rsidR="00C20991" w:rsidRPr="00522B03">
        <w:t xml:space="preserve"> je pojasnil, da so to prijavljene odprave.</w:t>
      </w:r>
    </w:p>
    <w:p w:rsidR="00C20991" w:rsidRPr="00522B03" w:rsidRDefault="00C203AA" w:rsidP="0068096A">
      <w:pPr>
        <w:spacing w:after="0"/>
        <w:jc w:val="both"/>
        <w:outlineLvl w:val="0"/>
      </w:pPr>
      <w:r w:rsidRPr="00C203AA">
        <w:t>Postavilo se je vprašanje</w:t>
      </w:r>
      <w:r w:rsidR="00C20991" w:rsidRPr="00C203AA">
        <w:t>, če lahko za sredstva kandidiramo še na kakšen nov način,npr</w:t>
      </w:r>
      <w:r w:rsidRPr="00C203AA">
        <w:t>.</w:t>
      </w:r>
      <w:r w:rsidR="00C20991" w:rsidRPr="00C203AA">
        <w:t xml:space="preserve"> s prijavo</w:t>
      </w:r>
      <w:r w:rsidR="00C20991" w:rsidRPr="00522B03">
        <w:t xml:space="preserve"> mladinske reprezentance ali kaj podobnega.</w:t>
      </w:r>
    </w:p>
    <w:p w:rsidR="00C20991" w:rsidRDefault="00C20991" w:rsidP="0068096A">
      <w:pPr>
        <w:spacing w:after="0"/>
        <w:jc w:val="both"/>
        <w:outlineLvl w:val="0"/>
      </w:pPr>
      <w:r>
        <w:t>Miha in Matjaž sta pojasnila, da   so  podlaga za pridobitev razreda kvalitetni vzponi, ki pa  jih je žal vsako leto manj. V primeru združitve KA in KOTG sredstev ni tako malo, posebej, ker  pada tudi število odprav. Če bi bilo odprav več, bi sredstev hitro zmanjkalo.</w:t>
      </w:r>
    </w:p>
    <w:p w:rsidR="00C20991" w:rsidRPr="00522B03" w:rsidRDefault="00C20991" w:rsidP="0068096A">
      <w:pPr>
        <w:spacing w:after="0"/>
        <w:jc w:val="both"/>
        <w:outlineLvl w:val="0"/>
      </w:pPr>
    </w:p>
    <w:p w:rsidR="00C20991" w:rsidRPr="009C136B" w:rsidRDefault="00C20991" w:rsidP="0068096A">
      <w:pPr>
        <w:spacing w:after="0"/>
        <w:jc w:val="both"/>
        <w:rPr>
          <w:b/>
          <w:bCs/>
        </w:rPr>
      </w:pPr>
      <w:r>
        <w:rPr>
          <w:b/>
          <w:bCs/>
        </w:rPr>
        <w:t>Ad 8</w:t>
      </w:r>
      <w:r w:rsidRPr="009C136B">
        <w:rPr>
          <w:b/>
          <w:bCs/>
        </w:rPr>
        <w:t>/ Razno</w:t>
      </w:r>
    </w:p>
    <w:p w:rsidR="00C20991" w:rsidRPr="0068096A" w:rsidRDefault="00C20991" w:rsidP="0068096A">
      <w:pPr>
        <w:spacing w:after="0"/>
        <w:jc w:val="both"/>
        <w:outlineLvl w:val="0"/>
      </w:pPr>
      <w:r>
        <w:t>Alpinistična šola: gradivo naj bi bilo na voljo v PDF obliki konec leta 2011.</w:t>
      </w:r>
      <w:r w:rsidR="0068096A">
        <w:t xml:space="preserve"> </w:t>
      </w:r>
      <w:r w:rsidRPr="0068096A">
        <w:t xml:space="preserve">Na Fundaciji za šport se bomo prijavili na razpis za </w:t>
      </w:r>
      <w:r w:rsidR="0068096A" w:rsidRPr="0068096A">
        <w:t xml:space="preserve">strokovno </w:t>
      </w:r>
      <w:r w:rsidRPr="0068096A">
        <w:t>literaturo?</w:t>
      </w:r>
    </w:p>
    <w:p w:rsidR="00C20991" w:rsidRDefault="00C20991" w:rsidP="0068096A">
      <w:pPr>
        <w:spacing w:after="0"/>
        <w:jc w:val="both"/>
        <w:outlineLvl w:val="0"/>
      </w:pPr>
      <w:r>
        <w:t>Zbornik bo izšel konec meseca ali zač</w:t>
      </w:r>
      <w:r w:rsidR="0068096A">
        <w:t>etek julija. Načelniki naj bi s</w:t>
      </w:r>
      <w:r>
        <w:t>podbujali člane, ki plezajo prvenstvene smeri, da pošiljajo skice, opise in slike na KA za objavo v Zborniku.</w:t>
      </w:r>
    </w:p>
    <w:p w:rsidR="0068096A" w:rsidRDefault="0068096A" w:rsidP="0068096A">
      <w:pPr>
        <w:spacing w:after="0"/>
        <w:jc w:val="both"/>
        <w:outlineLvl w:val="0"/>
      </w:pPr>
    </w:p>
    <w:p w:rsidR="00C20991" w:rsidRDefault="00C20991" w:rsidP="0068096A">
      <w:pPr>
        <w:spacing w:after="0"/>
        <w:jc w:val="both"/>
        <w:outlineLvl w:val="0"/>
      </w:pPr>
      <w:r>
        <w:t>Statut: predlog, da načelniki komisij ne bi bili več člani UO PZS</w:t>
      </w:r>
      <w:r w:rsidR="0068096A">
        <w:t xml:space="preserve">. </w:t>
      </w:r>
      <w:r>
        <w:t xml:space="preserve"> Združitev KOTG s KA</w:t>
      </w:r>
      <w:r w:rsidR="0068096A">
        <w:t>.</w:t>
      </w:r>
    </w:p>
    <w:p w:rsidR="00C20991" w:rsidRDefault="00C20991" w:rsidP="0068096A">
      <w:pPr>
        <w:spacing w:after="0"/>
        <w:jc w:val="both"/>
        <w:outlineLvl w:val="0"/>
      </w:pPr>
      <w:r>
        <w:t>Statut na  skupščini PZS ni bil potrjen.</w:t>
      </w:r>
    </w:p>
    <w:p w:rsidR="0068096A" w:rsidRDefault="0068096A" w:rsidP="0068096A">
      <w:pPr>
        <w:spacing w:after="0"/>
        <w:jc w:val="both"/>
        <w:outlineLvl w:val="0"/>
      </w:pPr>
    </w:p>
    <w:p w:rsidR="00C20991" w:rsidRDefault="00C20991" w:rsidP="0068096A">
      <w:pPr>
        <w:spacing w:after="0"/>
        <w:jc w:val="both"/>
        <w:outlineLvl w:val="0"/>
      </w:pPr>
      <w:r>
        <w:t xml:space="preserve">Zavarovanje alpinistov: KA ima ekipo, ki pripravlja predloge za boljše zavarovanje alpinistov, žal smo manjši del članstva PZS imamo pa specifične zahteve oz želje. KA poziva načelnike, da se s </w:t>
      </w:r>
      <w:r w:rsidR="0068096A">
        <w:t>konkretnimi</w:t>
      </w:r>
      <w:r>
        <w:t xml:space="preserve"> primeri  pomaga pri oblikovanju novega predloga zavarovanja za alpiniste.</w:t>
      </w:r>
    </w:p>
    <w:p w:rsidR="00C20991" w:rsidRDefault="00C20991" w:rsidP="0068096A">
      <w:pPr>
        <w:spacing w:after="0"/>
        <w:jc w:val="both"/>
        <w:outlineLvl w:val="0"/>
      </w:pPr>
      <w:r>
        <w:t>Matjaž Šerkezi je opozoril, da UZR pripravlja novo uredbo, ki bo določala plačilo vseh stroškov ob malomarnem ravnanju. Problem bo, ker »malomarno« ni nikjer definirano, ampak bo spet prepuščeno presoji »laikov«.</w:t>
      </w:r>
    </w:p>
    <w:p w:rsidR="00C20991" w:rsidRDefault="0068096A" w:rsidP="0068096A">
      <w:pPr>
        <w:spacing w:after="0"/>
        <w:jc w:val="both"/>
        <w:outlineLvl w:val="0"/>
      </w:pPr>
      <w:r>
        <w:t xml:space="preserve"> </w:t>
      </w:r>
      <w:r w:rsidR="00C20991">
        <w:t>Zbor alpinistov 2012 bo organiziral AO Celje Matica, Soški AO pa kandidira za 2013.</w:t>
      </w:r>
    </w:p>
    <w:p w:rsidR="00C20991" w:rsidRDefault="00C20991" w:rsidP="0068096A">
      <w:pPr>
        <w:spacing w:after="0"/>
        <w:jc w:val="both"/>
        <w:outlineLvl w:val="0"/>
      </w:pPr>
    </w:p>
    <w:p w:rsidR="00C20991" w:rsidRDefault="00C20991" w:rsidP="0068096A">
      <w:pPr>
        <w:spacing w:after="0"/>
        <w:jc w:val="both"/>
        <w:outlineLvl w:val="0"/>
      </w:pPr>
      <w:r>
        <w:t>Zbor načelnikov je bil zaključen ob</w:t>
      </w:r>
      <w:r w:rsidR="0068096A">
        <w:t xml:space="preserve"> </w:t>
      </w:r>
      <w:r>
        <w:t>20.25 uri.</w:t>
      </w:r>
    </w:p>
    <w:p w:rsidR="00C20991" w:rsidRDefault="00C20991" w:rsidP="0068096A">
      <w:pPr>
        <w:spacing w:after="0"/>
        <w:jc w:val="both"/>
        <w:outlineLvl w:val="0"/>
      </w:pPr>
    </w:p>
    <w:p w:rsidR="00C20991" w:rsidRDefault="00C20991" w:rsidP="0068096A">
      <w:pPr>
        <w:spacing w:after="0"/>
        <w:jc w:val="both"/>
      </w:pPr>
      <w:r>
        <w:t>Zapisnikar: Jasna Pečjak</w:t>
      </w:r>
    </w:p>
    <w:p w:rsidR="00347A03" w:rsidRDefault="00347A03" w:rsidP="0068096A">
      <w:pPr>
        <w:spacing w:after="0"/>
        <w:jc w:val="both"/>
      </w:pPr>
    </w:p>
    <w:p w:rsidR="00C20991" w:rsidRDefault="00C20991" w:rsidP="0068096A">
      <w:pPr>
        <w:spacing w:after="0"/>
        <w:jc w:val="both"/>
      </w:pPr>
      <w:r>
        <w:t xml:space="preserve">Overovatelja zapisnika: </w:t>
      </w:r>
      <w:r w:rsidR="00347A03" w:rsidRPr="00C203AA">
        <w:t>Tomislav Aurednik (AK Slovenska Bistrica) in Robert Hočevar (AO Železničar)</w:t>
      </w:r>
    </w:p>
    <w:p w:rsidR="00347A03" w:rsidRDefault="00347A03" w:rsidP="0068096A">
      <w:pPr>
        <w:spacing w:after="0"/>
        <w:jc w:val="both"/>
      </w:pPr>
    </w:p>
    <w:p w:rsidR="00347A03" w:rsidRDefault="00347A03" w:rsidP="0068096A">
      <w:pPr>
        <w:spacing w:after="0"/>
        <w:jc w:val="both"/>
      </w:pPr>
    </w:p>
    <w:p w:rsidR="00C20991" w:rsidRDefault="00C20991" w:rsidP="00347A03">
      <w:pPr>
        <w:spacing w:after="0"/>
        <w:jc w:val="right"/>
      </w:pPr>
      <w:r>
        <w:t>Miha Habjan, načelnik KA</w:t>
      </w: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bookmarkStart w:id="0" w:name="_GoBack"/>
      <w:bookmarkEnd w:id="0"/>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p>
    <w:p w:rsidR="00C20991" w:rsidRDefault="00C20991" w:rsidP="0068096A">
      <w:pPr>
        <w:spacing w:after="0"/>
        <w:jc w:val="both"/>
      </w:pPr>
      <w:r>
        <w:t>Priloge:</w:t>
      </w:r>
    </w:p>
    <w:p w:rsidR="00C20991" w:rsidRDefault="00C20991" w:rsidP="0068096A">
      <w:pPr>
        <w:pStyle w:val="Odstavekseznama"/>
        <w:numPr>
          <w:ilvl w:val="0"/>
          <w:numId w:val="5"/>
        </w:numPr>
        <w:spacing w:after="0"/>
        <w:jc w:val="both"/>
      </w:pPr>
      <w:r>
        <w:t>Finančno poročilo 2010</w:t>
      </w:r>
    </w:p>
    <w:p w:rsidR="00C20991" w:rsidRDefault="00C20991" w:rsidP="0068096A">
      <w:pPr>
        <w:pStyle w:val="Odstavekseznama"/>
        <w:numPr>
          <w:ilvl w:val="0"/>
          <w:numId w:val="5"/>
        </w:numPr>
        <w:spacing w:after="0"/>
        <w:jc w:val="both"/>
      </w:pPr>
      <w:r>
        <w:t>Poročilo o delu za leto 2010</w:t>
      </w:r>
    </w:p>
    <w:p w:rsidR="00C20991" w:rsidRDefault="00C20991" w:rsidP="0068096A">
      <w:pPr>
        <w:pStyle w:val="Odstavekseznama"/>
        <w:numPr>
          <w:ilvl w:val="0"/>
          <w:numId w:val="5"/>
        </w:numPr>
        <w:spacing w:after="0"/>
        <w:jc w:val="both"/>
      </w:pPr>
      <w:r>
        <w:t>Program 2011</w:t>
      </w:r>
    </w:p>
    <w:p w:rsidR="00C20991" w:rsidRDefault="00C20991" w:rsidP="0068096A">
      <w:pPr>
        <w:pStyle w:val="Odstavekseznama"/>
        <w:numPr>
          <w:ilvl w:val="0"/>
          <w:numId w:val="5"/>
        </w:numPr>
        <w:spacing w:after="0"/>
        <w:jc w:val="both"/>
      </w:pPr>
      <w:r>
        <w:t>Finančni plan 2011</w:t>
      </w:r>
    </w:p>
    <w:p w:rsidR="00C20991" w:rsidRDefault="00C20991" w:rsidP="0068096A">
      <w:pPr>
        <w:pStyle w:val="Odstavekseznama"/>
        <w:numPr>
          <w:ilvl w:val="0"/>
          <w:numId w:val="5"/>
        </w:numPr>
        <w:spacing w:after="0"/>
        <w:jc w:val="both"/>
      </w:pPr>
      <w:r>
        <w:t>Poročilo PTLP</w:t>
      </w:r>
    </w:p>
    <w:p w:rsidR="00C20991" w:rsidRDefault="00C20991" w:rsidP="0068096A">
      <w:pPr>
        <w:pStyle w:val="Odstavekseznama"/>
        <w:numPr>
          <w:ilvl w:val="0"/>
          <w:numId w:val="5"/>
        </w:numPr>
        <w:spacing w:after="0"/>
        <w:jc w:val="both"/>
      </w:pPr>
      <w:r>
        <w:t>Plan PTLP</w:t>
      </w:r>
    </w:p>
    <w:p w:rsidR="00C20991" w:rsidRPr="00B7314A" w:rsidRDefault="00C20991" w:rsidP="0068096A">
      <w:pPr>
        <w:pStyle w:val="Odstavekseznama"/>
        <w:numPr>
          <w:ilvl w:val="0"/>
          <w:numId w:val="5"/>
        </w:numPr>
        <w:spacing w:after="0"/>
        <w:jc w:val="both"/>
      </w:pPr>
      <w:r>
        <w:t>Zapisnik zbora načelnikov_04 03 2010</w:t>
      </w:r>
    </w:p>
    <w:sectPr w:rsidR="00C20991" w:rsidRPr="00B7314A" w:rsidSect="00EE7F67">
      <w:head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61D" w:rsidRPr="00C738FD" w:rsidRDefault="000C361D" w:rsidP="00EE7F67">
      <w:pPr>
        <w:spacing w:after="0" w:line="240" w:lineRule="auto"/>
        <w:rPr>
          <w:rFonts w:ascii="Times New Roman" w:hAnsi="Times New Roman" w:cs="Times New Roman"/>
          <w:sz w:val="24"/>
          <w:szCs w:val="24"/>
          <w:lang w:eastAsia="sl-SI"/>
        </w:rPr>
      </w:pPr>
      <w:r>
        <w:separator/>
      </w:r>
    </w:p>
  </w:endnote>
  <w:endnote w:type="continuationSeparator" w:id="0">
    <w:p w:rsidR="000C361D" w:rsidRPr="00C738FD" w:rsidRDefault="000C361D" w:rsidP="00EE7F67">
      <w:pPr>
        <w:spacing w:after="0" w:line="240" w:lineRule="auto"/>
        <w:rPr>
          <w:rFonts w:ascii="Times New Roman" w:hAnsi="Times New Roman" w:cs="Times New Roman"/>
          <w:sz w:val="24"/>
          <w:szCs w:val="24"/>
          <w:lang w:eastAsia="sl-S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991" w:rsidRPr="008A64C8" w:rsidRDefault="00C20991" w:rsidP="00B01049">
    <w:pPr>
      <w:pStyle w:val="Noga"/>
      <w:pBdr>
        <w:top w:val="single" w:sz="4" w:space="1" w:color="auto"/>
      </w:pBdr>
      <w:rPr>
        <w:color w:val="7F7F7F"/>
      </w:rPr>
    </w:pP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sidRPr="008A64C8">
      <w:rPr>
        <w:color w:val="7F7F7F"/>
        <w:u w:val="double"/>
      </w:rPr>
      <w:softHyphen/>
    </w:r>
    <w:r>
      <w:rPr>
        <w:color w:val="7F7F7F"/>
      </w:rPr>
      <w:t>Telefon: +386 (0)1 43 45 686</w:t>
    </w:r>
    <w:r w:rsidRPr="008A64C8">
      <w:rPr>
        <w:color w:val="7F7F7F"/>
      </w:rPr>
      <w:t xml:space="preserve">                  </w:t>
    </w:r>
    <w:r w:rsidRPr="008A64C8">
      <w:rPr>
        <w:color w:val="7F7F7F"/>
      </w:rPr>
      <w:tab/>
    </w:r>
    <w:r w:rsidRPr="008A64C8">
      <w:rPr>
        <w:color w:val="7F7F7F"/>
      </w:rPr>
      <w:tab/>
      <w:t>TRR: A BANKA VIPA d.</w:t>
    </w:r>
    <w:r>
      <w:rPr>
        <w:color w:val="7F7F7F"/>
      </w:rPr>
      <w:t xml:space="preserve"> </w:t>
    </w:r>
    <w:r w:rsidRPr="008A64C8">
      <w:rPr>
        <w:color w:val="7F7F7F"/>
      </w:rPr>
      <w:t>d., Ljubljana</w:t>
    </w:r>
  </w:p>
  <w:p w:rsidR="00C20991" w:rsidRPr="008A64C8" w:rsidRDefault="00C20991" w:rsidP="00CE0555">
    <w:pPr>
      <w:pStyle w:val="Noga"/>
      <w:tabs>
        <w:tab w:val="left" w:pos="3015"/>
      </w:tabs>
      <w:rPr>
        <w:color w:val="7F7F7F"/>
      </w:rPr>
    </w:pPr>
    <w:proofErr w:type="spellStart"/>
    <w:r w:rsidRPr="008A64C8">
      <w:rPr>
        <w:color w:val="7F7F7F"/>
      </w:rPr>
      <w:t>Fax</w:t>
    </w:r>
    <w:proofErr w:type="spellEnd"/>
    <w:r w:rsidRPr="008A64C8">
      <w:rPr>
        <w:color w:val="7F7F7F"/>
      </w:rPr>
      <w:t>: +386 (0)1 43 45 691</w:t>
    </w:r>
    <w:r w:rsidRPr="008A64C8">
      <w:rPr>
        <w:color w:val="7F7F7F"/>
      </w:rPr>
      <w:tab/>
    </w:r>
    <w:r w:rsidRPr="008A64C8">
      <w:rPr>
        <w:color w:val="7F7F7F"/>
      </w:rPr>
      <w:tab/>
    </w:r>
    <w:r w:rsidRPr="008A64C8">
      <w:rPr>
        <w:color w:val="7F7F7F"/>
      </w:rPr>
      <w:tab/>
      <w:t>05100-8010489572</w:t>
    </w:r>
  </w:p>
  <w:p w:rsidR="00C20991" w:rsidRPr="008A64C8" w:rsidRDefault="00C20991" w:rsidP="00CE0555">
    <w:pPr>
      <w:pStyle w:val="Noga"/>
      <w:rPr>
        <w:color w:val="808080"/>
      </w:rPr>
    </w:pPr>
    <w:r>
      <w:rPr>
        <w:color w:val="7F7F7F"/>
      </w:rPr>
      <w:t>E</w:t>
    </w:r>
    <w:r w:rsidRPr="008A64C8">
      <w:rPr>
        <w:color w:val="7F7F7F"/>
      </w:rPr>
      <w:t xml:space="preserve">-pošta: </w:t>
    </w:r>
    <w:proofErr w:type="spellStart"/>
    <w:r>
      <w:rPr>
        <w:color w:val="7F7F7F"/>
      </w:rPr>
      <w:t>info@</w:t>
    </w:r>
    <w:r w:rsidRPr="008A64C8">
      <w:rPr>
        <w:color w:val="7F7F7F"/>
      </w:rPr>
      <w:t>pzs.si</w:t>
    </w:r>
    <w:proofErr w:type="spellEnd"/>
    <w:r w:rsidRPr="008A64C8">
      <w:rPr>
        <w:color w:val="7F7F7F"/>
      </w:rPr>
      <w:tab/>
    </w:r>
    <w:r w:rsidRPr="008A64C8">
      <w:rPr>
        <w:color w:val="808080"/>
      </w:rPr>
      <w:t xml:space="preserve"> </w:t>
    </w:r>
    <w:r w:rsidRPr="008A64C8">
      <w:rPr>
        <w:color w:val="808080"/>
      </w:rPr>
      <w:tab/>
      <w:t>Identifikacijska številka za DDV: SI62316133</w:t>
    </w:r>
  </w:p>
  <w:p w:rsidR="00C20991" w:rsidRPr="008A64C8" w:rsidRDefault="00C20991" w:rsidP="00CE0555">
    <w:pPr>
      <w:pStyle w:val="Noga"/>
      <w:rPr>
        <w:rFonts w:ascii="Cambria" w:hAnsi="Cambria" w:cs="Cambria"/>
        <w:color w:val="808080"/>
      </w:rPr>
    </w:pPr>
    <w:r w:rsidRPr="008A64C8">
      <w:rPr>
        <w:color w:val="808080"/>
      </w:rPr>
      <w:tab/>
    </w:r>
    <w:r w:rsidRPr="008A64C8">
      <w:rPr>
        <w:color w:val="808080"/>
      </w:rPr>
      <w:tab/>
      <w:t>Matična številka: 5145368</w:t>
    </w:r>
  </w:p>
  <w:p w:rsidR="00C20991" w:rsidRDefault="00C2099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61D" w:rsidRPr="00C738FD" w:rsidRDefault="000C361D" w:rsidP="00EE7F67">
      <w:pPr>
        <w:spacing w:after="0" w:line="240" w:lineRule="auto"/>
        <w:rPr>
          <w:rFonts w:ascii="Times New Roman" w:hAnsi="Times New Roman" w:cs="Times New Roman"/>
          <w:sz w:val="24"/>
          <w:szCs w:val="24"/>
          <w:lang w:eastAsia="sl-SI"/>
        </w:rPr>
      </w:pPr>
      <w:r>
        <w:separator/>
      </w:r>
    </w:p>
  </w:footnote>
  <w:footnote w:type="continuationSeparator" w:id="0">
    <w:p w:rsidR="000C361D" w:rsidRPr="00C738FD" w:rsidRDefault="000C361D" w:rsidP="00EE7F67">
      <w:pPr>
        <w:spacing w:after="0" w:line="240" w:lineRule="auto"/>
        <w:rPr>
          <w:rFonts w:ascii="Times New Roman" w:hAnsi="Times New Roman" w:cs="Times New Roman"/>
          <w:sz w:val="24"/>
          <w:szCs w:val="24"/>
          <w:lang w:eastAsia="sl-SI"/>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991" w:rsidRDefault="00C20991">
    <w:pPr>
      <w:pStyle w:val="Glava"/>
    </w:pPr>
  </w:p>
  <w:p w:rsidR="00C20991" w:rsidRDefault="00C20991">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991" w:rsidRPr="008607AD" w:rsidRDefault="000C361D" w:rsidP="00CE0555">
    <w:pPr>
      <w:pStyle w:val="Glava"/>
      <w:tabs>
        <w:tab w:val="clear" w:pos="9072"/>
      </w:tabs>
      <w:rPr>
        <w:b/>
        <w:bCs/>
        <w:color w:val="548DD4"/>
        <w:spacing w:val="40"/>
        <w:sz w:val="28"/>
        <w:szCs w:val="28"/>
      </w:rPr>
    </w:pPr>
    <w:r>
      <w:rPr>
        <w:noProof/>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0" o:spid="_x0000_s2049" type="#_x0000_t75" alt="spd2.jpg" style="position:absolute;margin-left:.4pt;margin-top:2.1pt;width:45pt;height:63pt;z-index:-1;visibility:visible">
          <v:imagedata r:id="rId1" o:title=""/>
        </v:shape>
      </w:pict>
    </w:r>
    <w:r w:rsidR="00C20991" w:rsidRPr="004F4948">
      <w:rPr>
        <w:rFonts w:ascii="Cambria" w:hAnsi="Cambria" w:cs="Cambria"/>
        <w:b/>
        <w:bCs/>
        <w:color w:val="548DD4"/>
        <w:spacing w:val="40"/>
        <w:sz w:val="28"/>
        <w:szCs w:val="28"/>
      </w:rPr>
      <w:tab/>
    </w:r>
    <w:r w:rsidR="00C20991" w:rsidRPr="008607AD">
      <w:rPr>
        <w:b/>
        <w:bCs/>
        <w:color w:val="548DD4"/>
        <w:spacing w:val="40"/>
        <w:sz w:val="28"/>
        <w:szCs w:val="28"/>
      </w:rPr>
      <w:t>PLANINSKA ZVEZA SLOVENIJE</w:t>
    </w:r>
  </w:p>
  <w:p w:rsidR="00C20991" w:rsidRPr="00426F7C" w:rsidRDefault="00C20991" w:rsidP="00CE0555">
    <w:pPr>
      <w:pStyle w:val="Glava"/>
      <w:jc w:val="center"/>
      <w:rPr>
        <w:b/>
        <w:bCs/>
      </w:rPr>
    </w:pPr>
    <w:r>
      <w:rPr>
        <w:b/>
        <w:bCs/>
      </w:rPr>
      <w:t>Komisija za alpinizem</w:t>
    </w:r>
  </w:p>
  <w:p w:rsidR="00C20991" w:rsidRPr="008607AD" w:rsidRDefault="00C20991" w:rsidP="00CE0555">
    <w:pPr>
      <w:pStyle w:val="Glava"/>
      <w:jc w:val="center"/>
    </w:pPr>
    <w:r>
      <w:t xml:space="preserve">Dvorakova ulica </w:t>
    </w:r>
    <w:r w:rsidRPr="008607AD">
      <w:t xml:space="preserve">9, p. p. 214, </w:t>
    </w:r>
    <w:r>
      <w:t>SI</w:t>
    </w:r>
    <w:r>
      <w:softHyphen/>
      <w:t>-</w:t>
    </w:r>
    <w:r w:rsidRPr="008607AD">
      <w:t>1001 Ljubljana</w:t>
    </w:r>
  </w:p>
  <w:p w:rsidR="00C20991" w:rsidRPr="00DD6F51" w:rsidRDefault="000C361D" w:rsidP="00CE0555">
    <w:pPr>
      <w:pStyle w:val="Glava"/>
      <w:jc w:val="center"/>
      <w:rPr>
        <w:rFonts w:ascii="Cambria" w:hAnsi="Cambria" w:cs="Cambria"/>
      </w:rPr>
    </w:pPr>
    <w:hyperlink r:id="rId2" w:history="1">
      <w:r w:rsidR="00C20991" w:rsidRPr="008607AD">
        <w:rPr>
          <w:rStyle w:val="Hiperpovezava"/>
          <w:color w:val="auto"/>
          <w:u w:val="none"/>
        </w:rPr>
        <w:t>www.pzs.si</w:t>
      </w:r>
    </w:hyperlink>
    <w:r w:rsidR="00C20991" w:rsidRPr="008607AD">
      <w:t xml:space="preserve">, </w:t>
    </w:r>
    <w:r w:rsidR="00C20991">
      <w:t>info</w:t>
    </w:r>
    <w:r w:rsidR="00C20991" w:rsidRPr="008607AD">
      <w:t>@pzs.si</w:t>
    </w:r>
  </w:p>
  <w:p w:rsidR="00C20991" w:rsidRDefault="00C20991" w:rsidP="00CE0555">
    <w:pPr>
      <w:pStyle w:val="Glava"/>
    </w:pPr>
  </w:p>
  <w:p w:rsidR="00C20991" w:rsidRDefault="00C20991" w:rsidP="00CE0555">
    <w:pPr>
      <w:pStyle w:val="Glava"/>
    </w:pPr>
  </w:p>
  <w:tbl>
    <w:tblPr>
      <w:tblW w:w="0" w:type="auto"/>
      <w:tblInd w:w="-106" w:type="dxa"/>
      <w:tblBorders>
        <w:top w:val="double" w:sz="4" w:space="0" w:color="548DD4"/>
      </w:tblBorders>
      <w:tblLook w:val="00A0" w:firstRow="1" w:lastRow="0" w:firstColumn="1" w:lastColumn="0" w:noHBand="0" w:noVBand="0"/>
    </w:tblPr>
    <w:tblGrid>
      <w:gridCol w:w="9210"/>
    </w:tblGrid>
    <w:tr w:rsidR="00C20991" w:rsidRPr="00BB1F6D">
      <w:tc>
        <w:tcPr>
          <w:tcW w:w="9210" w:type="dxa"/>
          <w:tcBorders>
            <w:top w:val="double" w:sz="4" w:space="0" w:color="548DD4"/>
          </w:tcBorders>
          <w:shd w:val="clear" w:color="auto" w:fill="FFFFFF"/>
        </w:tcPr>
        <w:p w:rsidR="00C20991" w:rsidRPr="00BB1F6D" w:rsidRDefault="00C20991" w:rsidP="00667DC0">
          <w:pPr>
            <w:pStyle w:val="Glava"/>
          </w:pPr>
        </w:p>
      </w:tc>
    </w:tr>
  </w:tbl>
  <w:p w:rsidR="00C20991" w:rsidRDefault="00C2099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54FF"/>
    <w:multiLevelType w:val="multilevel"/>
    <w:tmpl w:val="0424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FF13514"/>
    <w:multiLevelType w:val="hybridMultilevel"/>
    <w:tmpl w:val="DBF60974"/>
    <w:lvl w:ilvl="0" w:tplc="9D38EB1A">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172F18EC"/>
    <w:multiLevelType w:val="multilevel"/>
    <w:tmpl w:val="CA62A50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4B375E4"/>
    <w:multiLevelType w:val="hybridMultilevel"/>
    <w:tmpl w:val="475C0528"/>
    <w:lvl w:ilvl="0" w:tplc="D4F65F8E">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76741E11"/>
    <w:multiLevelType w:val="hybridMultilevel"/>
    <w:tmpl w:val="82BE3780"/>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F67"/>
    <w:rsid w:val="00021F25"/>
    <w:rsid w:val="0002515A"/>
    <w:rsid w:val="000573B0"/>
    <w:rsid w:val="00063A6B"/>
    <w:rsid w:val="0006454B"/>
    <w:rsid w:val="00087763"/>
    <w:rsid w:val="00093E40"/>
    <w:rsid w:val="000A697A"/>
    <w:rsid w:val="000C361D"/>
    <w:rsid w:val="000D72D3"/>
    <w:rsid w:val="000E31BF"/>
    <w:rsid w:val="001065AA"/>
    <w:rsid w:val="00113EA0"/>
    <w:rsid w:val="001153F0"/>
    <w:rsid w:val="001261EE"/>
    <w:rsid w:val="0015387C"/>
    <w:rsid w:val="00191414"/>
    <w:rsid w:val="00207658"/>
    <w:rsid w:val="00226770"/>
    <w:rsid w:val="00226F30"/>
    <w:rsid w:val="002356C2"/>
    <w:rsid w:val="00256B2C"/>
    <w:rsid w:val="002632B8"/>
    <w:rsid w:val="002B0028"/>
    <w:rsid w:val="002B4CED"/>
    <w:rsid w:val="002D0A93"/>
    <w:rsid w:val="002D4184"/>
    <w:rsid w:val="002D5388"/>
    <w:rsid w:val="00313031"/>
    <w:rsid w:val="00321505"/>
    <w:rsid w:val="00342055"/>
    <w:rsid w:val="00347A03"/>
    <w:rsid w:val="00353FF2"/>
    <w:rsid w:val="003558D1"/>
    <w:rsid w:val="00356CEC"/>
    <w:rsid w:val="00380961"/>
    <w:rsid w:val="003931AC"/>
    <w:rsid w:val="003A7C7B"/>
    <w:rsid w:val="003E42A2"/>
    <w:rsid w:val="003F1B8A"/>
    <w:rsid w:val="00401BCE"/>
    <w:rsid w:val="00420430"/>
    <w:rsid w:val="00426F7C"/>
    <w:rsid w:val="00484097"/>
    <w:rsid w:val="00490A0C"/>
    <w:rsid w:val="00493FC6"/>
    <w:rsid w:val="004A4E3B"/>
    <w:rsid w:val="004B7004"/>
    <w:rsid w:val="004D32B7"/>
    <w:rsid w:val="004F4948"/>
    <w:rsid w:val="004F760B"/>
    <w:rsid w:val="00502B31"/>
    <w:rsid w:val="00506A3E"/>
    <w:rsid w:val="00515B17"/>
    <w:rsid w:val="00522B03"/>
    <w:rsid w:val="005365C8"/>
    <w:rsid w:val="00541D63"/>
    <w:rsid w:val="00576F7E"/>
    <w:rsid w:val="005C5387"/>
    <w:rsid w:val="005D39E2"/>
    <w:rsid w:val="00614C7C"/>
    <w:rsid w:val="00654840"/>
    <w:rsid w:val="00667DC0"/>
    <w:rsid w:val="0068096A"/>
    <w:rsid w:val="006F78CA"/>
    <w:rsid w:val="00701C80"/>
    <w:rsid w:val="007058B5"/>
    <w:rsid w:val="007067C9"/>
    <w:rsid w:val="00706E2E"/>
    <w:rsid w:val="007213BC"/>
    <w:rsid w:val="00734D09"/>
    <w:rsid w:val="00742E10"/>
    <w:rsid w:val="00766125"/>
    <w:rsid w:val="007D1709"/>
    <w:rsid w:val="007D716E"/>
    <w:rsid w:val="007F0035"/>
    <w:rsid w:val="00806ECD"/>
    <w:rsid w:val="0086033C"/>
    <w:rsid w:val="008607AD"/>
    <w:rsid w:val="00865A59"/>
    <w:rsid w:val="00881425"/>
    <w:rsid w:val="008A2B78"/>
    <w:rsid w:val="008A3925"/>
    <w:rsid w:val="008A64C8"/>
    <w:rsid w:val="008F1766"/>
    <w:rsid w:val="009128F7"/>
    <w:rsid w:val="0093608C"/>
    <w:rsid w:val="00944D00"/>
    <w:rsid w:val="00977FAE"/>
    <w:rsid w:val="00981137"/>
    <w:rsid w:val="00982BD9"/>
    <w:rsid w:val="00983152"/>
    <w:rsid w:val="00990DAB"/>
    <w:rsid w:val="009A585F"/>
    <w:rsid w:val="009B2F24"/>
    <w:rsid w:val="009B3FEB"/>
    <w:rsid w:val="009B511A"/>
    <w:rsid w:val="009B7011"/>
    <w:rsid w:val="009C136B"/>
    <w:rsid w:val="009E6346"/>
    <w:rsid w:val="009E6E4B"/>
    <w:rsid w:val="009F73D7"/>
    <w:rsid w:val="00A11071"/>
    <w:rsid w:val="00A17AD7"/>
    <w:rsid w:val="00A17D8E"/>
    <w:rsid w:val="00A43533"/>
    <w:rsid w:val="00A45FC3"/>
    <w:rsid w:val="00AC26C4"/>
    <w:rsid w:val="00AC66D1"/>
    <w:rsid w:val="00AC79D7"/>
    <w:rsid w:val="00AD5654"/>
    <w:rsid w:val="00AE61A0"/>
    <w:rsid w:val="00AF3F4E"/>
    <w:rsid w:val="00B01049"/>
    <w:rsid w:val="00B02134"/>
    <w:rsid w:val="00B10040"/>
    <w:rsid w:val="00B21E2D"/>
    <w:rsid w:val="00B25A3E"/>
    <w:rsid w:val="00B51108"/>
    <w:rsid w:val="00B64BA1"/>
    <w:rsid w:val="00B7314A"/>
    <w:rsid w:val="00B83A72"/>
    <w:rsid w:val="00B8768C"/>
    <w:rsid w:val="00BB0B63"/>
    <w:rsid w:val="00BB1F6D"/>
    <w:rsid w:val="00BB2F9C"/>
    <w:rsid w:val="00BE6456"/>
    <w:rsid w:val="00BE7FDB"/>
    <w:rsid w:val="00BF600C"/>
    <w:rsid w:val="00C05C02"/>
    <w:rsid w:val="00C203AA"/>
    <w:rsid w:val="00C20991"/>
    <w:rsid w:val="00C37F17"/>
    <w:rsid w:val="00C44085"/>
    <w:rsid w:val="00C57B01"/>
    <w:rsid w:val="00C738FD"/>
    <w:rsid w:val="00C86CD6"/>
    <w:rsid w:val="00CA679E"/>
    <w:rsid w:val="00CB2BBE"/>
    <w:rsid w:val="00CE0555"/>
    <w:rsid w:val="00CF5DFA"/>
    <w:rsid w:val="00D44079"/>
    <w:rsid w:val="00D625AD"/>
    <w:rsid w:val="00D633A2"/>
    <w:rsid w:val="00DA74ED"/>
    <w:rsid w:val="00DB1ADD"/>
    <w:rsid w:val="00DD169B"/>
    <w:rsid w:val="00DD6F51"/>
    <w:rsid w:val="00DE0512"/>
    <w:rsid w:val="00DE3112"/>
    <w:rsid w:val="00E27D5F"/>
    <w:rsid w:val="00E30154"/>
    <w:rsid w:val="00E334F9"/>
    <w:rsid w:val="00E4491C"/>
    <w:rsid w:val="00E769FC"/>
    <w:rsid w:val="00E95B57"/>
    <w:rsid w:val="00EA2A91"/>
    <w:rsid w:val="00EA5A02"/>
    <w:rsid w:val="00EB241A"/>
    <w:rsid w:val="00EB3856"/>
    <w:rsid w:val="00EE2D7F"/>
    <w:rsid w:val="00EE7F67"/>
    <w:rsid w:val="00EF29A2"/>
    <w:rsid w:val="00F4037D"/>
    <w:rsid w:val="00F613C2"/>
    <w:rsid w:val="00F629B2"/>
    <w:rsid w:val="00F821D7"/>
    <w:rsid w:val="00F87EF9"/>
    <w:rsid w:val="00FA0A65"/>
    <w:rsid w:val="00FA172D"/>
    <w:rsid w:val="00FC50B7"/>
    <w:rsid w:val="00FC5238"/>
    <w:rsid w:val="00FE25D4"/>
    <w:rsid w:val="00FE2B9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F87EF9"/>
    <w:pPr>
      <w:spacing w:after="200" w:line="276" w:lineRule="auto"/>
    </w:pPr>
    <w:rPr>
      <w:rFonts w:cs="Calibri"/>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EE7F67"/>
    <w:pPr>
      <w:tabs>
        <w:tab w:val="center" w:pos="4536"/>
        <w:tab w:val="right" w:pos="9072"/>
      </w:tabs>
      <w:spacing w:after="0" w:line="240" w:lineRule="auto"/>
    </w:pPr>
  </w:style>
  <w:style w:type="character" w:customStyle="1" w:styleId="GlavaZnak">
    <w:name w:val="Glava Znak"/>
    <w:basedOn w:val="Privzetapisavaodstavka"/>
    <w:link w:val="Glava"/>
    <w:uiPriority w:val="99"/>
    <w:rsid w:val="00EE7F67"/>
  </w:style>
  <w:style w:type="paragraph" w:styleId="Noga">
    <w:name w:val="footer"/>
    <w:basedOn w:val="Navaden"/>
    <w:link w:val="NogaZnak"/>
    <w:uiPriority w:val="99"/>
    <w:rsid w:val="00EE7F67"/>
    <w:pPr>
      <w:tabs>
        <w:tab w:val="center" w:pos="4536"/>
        <w:tab w:val="right" w:pos="9072"/>
      </w:tabs>
      <w:spacing w:after="0" w:line="240" w:lineRule="auto"/>
    </w:pPr>
  </w:style>
  <w:style w:type="character" w:customStyle="1" w:styleId="NogaZnak">
    <w:name w:val="Noga Znak"/>
    <w:basedOn w:val="Privzetapisavaodstavka"/>
    <w:link w:val="Noga"/>
    <w:uiPriority w:val="99"/>
    <w:rsid w:val="00EE7F67"/>
  </w:style>
  <w:style w:type="paragraph" w:styleId="Besedilooblaka">
    <w:name w:val="Balloon Text"/>
    <w:basedOn w:val="Navaden"/>
    <w:link w:val="BesedilooblakaZnak"/>
    <w:uiPriority w:val="99"/>
    <w:semiHidden/>
    <w:rsid w:val="00EE7F67"/>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EE7F67"/>
    <w:rPr>
      <w:rFonts w:ascii="Tahoma" w:hAnsi="Tahoma" w:cs="Tahoma"/>
      <w:sz w:val="16"/>
      <w:szCs w:val="16"/>
    </w:rPr>
  </w:style>
  <w:style w:type="character" w:styleId="Hiperpovezava">
    <w:name w:val="Hyperlink"/>
    <w:uiPriority w:val="99"/>
    <w:rsid w:val="00EE7F67"/>
    <w:rPr>
      <w:color w:val="0000FF"/>
      <w:u w:val="single"/>
    </w:rPr>
  </w:style>
  <w:style w:type="table" w:styleId="Tabelamrea">
    <w:name w:val="Table Grid"/>
    <w:basedOn w:val="Navadnatabela"/>
    <w:uiPriority w:val="99"/>
    <w:rsid w:val="00EE7F67"/>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kseznama">
    <w:name w:val="List Paragraph"/>
    <w:basedOn w:val="Navaden"/>
    <w:uiPriority w:val="99"/>
    <w:qFormat/>
    <w:rsid w:val="00B10040"/>
    <w:pPr>
      <w:ind w:left="720"/>
    </w:pPr>
  </w:style>
  <w:style w:type="paragraph" w:styleId="Navadensplet">
    <w:name w:val="Normal (Web)"/>
    <w:basedOn w:val="Navaden"/>
    <w:uiPriority w:val="99"/>
    <w:semiHidden/>
    <w:rsid w:val="003931AC"/>
    <w:pPr>
      <w:spacing w:before="100" w:beforeAutospacing="1" w:after="100" w:afterAutospacing="1" w:line="240" w:lineRule="auto"/>
    </w:pPr>
    <w:rPr>
      <w:rFonts w:ascii="Verdana" w:eastAsia="Times New Roman" w:hAnsi="Verdana" w:cs="Verdana"/>
      <w:color w:val="000000"/>
      <w:sz w:val="15"/>
      <w:szCs w:val="15"/>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1412">
      <w:marLeft w:val="0"/>
      <w:marRight w:val="0"/>
      <w:marTop w:val="0"/>
      <w:marBottom w:val="0"/>
      <w:divBdr>
        <w:top w:val="none" w:sz="0" w:space="0" w:color="auto"/>
        <w:left w:val="none" w:sz="0" w:space="0" w:color="auto"/>
        <w:bottom w:val="none" w:sz="0" w:space="0" w:color="auto"/>
        <w:right w:val="none" w:sz="0" w:space="0" w:color="auto"/>
      </w:divBdr>
    </w:div>
    <w:div w:id="65341413">
      <w:marLeft w:val="0"/>
      <w:marRight w:val="0"/>
      <w:marTop w:val="0"/>
      <w:marBottom w:val="0"/>
      <w:divBdr>
        <w:top w:val="none" w:sz="0" w:space="0" w:color="auto"/>
        <w:left w:val="none" w:sz="0" w:space="0" w:color="auto"/>
        <w:bottom w:val="none" w:sz="0" w:space="0" w:color="auto"/>
        <w:right w:val="none" w:sz="0" w:space="0" w:color="auto"/>
      </w:divBdr>
    </w:div>
    <w:div w:id="65341414">
      <w:marLeft w:val="0"/>
      <w:marRight w:val="0"/>
      <w:marTop w:val="0"/>
      <w:marBottom w:val="0"/>
      <w:divBdr>
        <w:top w:val="none" w:sz="0" w:space="0" w:color="auto"/>
        <w:left w:val="none" w:sz="0" w:space="0" w:color="auto"/>
        <w:bottom w:val="none" w:sz="0" w:space="0" w:color="auto"/>
        <w:right w:val="none" w:sz="0" w:space="0" w:color="auto"/>
      </w:divBdr>
    </w:div>
    <w:div w:id="65341415">
      <w:marLeft w:val="0"/>
      <w:marRight w:val="0"/>
      <w:marTop w:val="0"/>
      <w:marBottom w:val="0"/>
      <w:divBdr>
        <w:top w:val="none" w:sz="0" w:space="0" w:color="auto"/>
        <w:left w:val="none" w:sz="0" w:space="0" w:color="auto"/>
        <w:bottom w:val="none" w:sz="0" w:space="0" w:color="auto"/>
        <w:right w:val="none" w:sz="0" w:space="0" w:color="auto"/>
      </w:divBdr>
    </w:div>
    <w:div w:id="653414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www.pzs.si"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4</Pages>
  <Words>920</Words>
  <Characters>5246</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Datum: 15</vt:lpstr>
    </vt:vector>
  </TitlesOfParts>
  <Company>Microsoft</Company>
  <LinksUpToDate>false</LinksUpToDate>
  <CharactersWithSpaces>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15</dc:title>
  <dc:subject/>
  <dc:creator>Matjaz</dc:creator>
  <cp:keywords/>
  <dc:description/>
  <cp:lastModifiedBy>PZS_Matjaž Šerkezi</cp:lastModifiedBy>
  <cp:revision>4</cp:revision>
  <cp:lastPrinted>2010-12-16T07:54:00Z</cp:lastPrinted>
  <dcterms:created xsi:type="dcterms:W3CDTF">2011-06-28T14:04:00Z</dcterms:created>
  <dcterms:modified xsi:type="dcterms:W3CDTF">2011-10-25T10:02:00Z</dcterms:modified>
</cp:coreProperties>
</file>